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95A3B">
        <w:rPr>
          <w:rFonts w:ascii="Comic Sans MS" w:hAnsi="Comic Sans MS"/>
          <w:b/>
          <w:sz w:val="20"/>
          <w:szCs w:val="20"/>
        </w:rPr>
        <w:t>27.12.2016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9E76A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567A7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C779FA" w:rsidP="008567A7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C779FA">
        <w:rPr>
          <w:rFonts w:ascii="Comic Sans MS" w:hAnsi="Comic Sans MS" w:cs="Calibri"/>
          <w:sz w:val="20"/>
          <w:szCs w:val="20"/>
        </w:rPr>
        <w:t>Fen-doğa merkezi meşe ağacının fotoğrafları,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C779FA">
        <w:rPr>
          <w:rFonts w:ascii="Comic Sans MS" w:hAnsi="Comic Sans MS" w:cs="Calibri"/>
          <w:sz w:val="20"/>
          <w:szCs w:val="20"/>
        </w:rPr>
        <w:t>palamut ve yaprakları ile hazırlanır</w:t>
      </w:r>
      <w:r>
        <w:rPr>
          <w:rFonts w:ascii="Comic Sans MS" w:hAnsi="Comic Sans MS" w:cs="Calibri"/>
          <w:b/>
          <w:sz w:val="20"/>
          <w:szCs w:val="20"/>
        </w:rPr>
        <w:t xml:space="preserve">. </w:t>
      </w:r>
      <w:r w:rsidR="005C3EC7"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567A7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567A7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973CDA">
        <w:rPr>
          <w:rFonts w:ascii="Comic Sans MS" w:hAnsi="Comic Sans MS"/>
          <w:sz w:val="20"/>
          <w:szCs w:val="20"/>
        </w:rPr>
        <w:t>MEŞE AĞACI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973CDA">
        <w:rPr>
          <w:rFonts w:ascii="Comic Sans MS" w:hAnsi="Comic Sans MS"/>
          <w:sz w:val="20"/>
          <w:szCs w:val="20"/>
        </w:rPr>
        <w:t>Türkçe</w:t>
      </w:r>
      <w:r w:rsidR="00C779FA">
        <w:rPr>
          <w:rFonts w:ascii="Comic Sans MS" w:hAnsi="Comic Sans MS"/>
          <w:sz w:val="20"/>
          <w:szCs w:val="20"/>
        </w:rPr>
        <w:t>-Müzik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395A3B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95A3B" w:rsidRDefault="00395A3B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95A3B" w:rsidRDefault="00395A3B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95A3B" w:rsidRPr="008978B2" w:rsidRDefault="00395A3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8567A7" w:rsidRDefault="008567A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567A7" w:rsidRDefault="008567A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8567A7" w:rsidRDefault="0030759F" w:rsidP="008567A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567A7">
        <w:rPr>
          <w:rFonts w:ascii="Comic Sans MS" w:hAnsi="Comic Sans MS"/>
          <w:b/>
          <w:sz w:val="20"/>
          <w:szCs w:val="20"/>
        </w:rPr>
        <w:lastRenderedPageBreak/>
        <w:t>ETKİNLİK P</w:t>
      </w:r>
      <w:bookmarkStart w:id="0" w:name="_GoBack"/>
      <w:bookmarkEnd w:id="0"/>
      <w:r w:rsidRPr="008567A7">
        <w:rPr>
          <w:rFonts w:ascii="Comic Sans MS" w:hAnsi="Comic Sans MS"/>
          <w:b/>
          <w:sz w:val="20"/>
          <w:szCs w:val="20"/>
        </w:rPr>
        <w:t>LANI</w:t>
      </w:r>
    </w:p>
    <w:p w:rsidR="00577EBE" w:rsidRPr="008567A7" w:rsidRDefault="00973CDA" w:rsidP="008567A7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8567A7">
        <w:rPr>
          <w:rFonts w:ascii="Comic Sans MS" w:hAnsi="Comic Sans MS"/>
          <w:b/>
          <w:sz w:val="20"/>
          <w:szCs w:val="20"/>
        </w:rPr>
        <w:t>MEŞE AĞACI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Türkçe</w:t>
      </w:r>
      <w:r w:rsidR="00C779FA">
        <w:rPr>
          <w:rFonts w:ascii="Comic Sans MS" w:hAnsi="Comic Sans MS" w:cs="Times New Roman"/>
          <w:bCs/>
          <w:sz w:val="20"/>
          <w:szCs w:val="20"/>
        </w:rPr>
        <w:t>-Müzik</w:t>
      </w:r>
      <w:r w:rsidR="00DE524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DE524A">
        <w:rPr>
          <w:rFonts w:ascii="Comic Sans MS" w:hAnsi="Comic Sans MS" w:cs="Times New Roman"/>
          <w:bCs/>
          <w:sz w:val="20"/>
          <w:szCs w:val="20"/>
        </w:rPr>
        <w:t>büyük grup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9C2A7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BC6B01" wp14:editId="0A61F6BC">
                <wp:simplePos x="0" y="0"/>
                <wp:positionH relativeFrom="column">
                  <wp:posOffset>-80645</wp:posOffset>
                </wp:positionH>
                <wp:positionV relativeFrom="paragraph">
                  <wp:posOffset>52070</wp:posOffset>
                </wp:positionV>
                <wp:extent cx="4210050" cy="50006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00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39212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9C2A7A" w:rsidRDefault="009E76A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8567A7" w:rsidRPr="008567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9C2A7A" w:rsidRP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verir. Görsel materyalleri kullanarak olay, öykü gibi kompozisyonlar oluşturur.</w:t>
                            </w:r>
                          </w:p>
                          <w:p w:rsidR="009C2A7A" w:rsidRP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11: Okuma farkındalığı gösterir.</w:t>
                            </w:r>
                          </w:p>
                          <w:p w:rsid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Çevresinde bulunan yazılı materyaller hakkında konuşur. Yetişkinden kendisine kitap okumasını ister. Okumayı taklit eder. Okumanın günlük yaşamdaki önemini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C2A7A" w:rsidRP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12: Yazı farkındalığı gösterir.</w:t>
                            </w:r>
                          </w:p>
                          <w:p w:rsid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Çevresindeki yazıları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Gördüğü yazının ne ile ilgili olduğunu tahminen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Yazılı materyallerde noktalama işaretlerini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Yazının yönünü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Duygu ve düşüncelerini yetişkine yazdırır.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Yazının günlük yaşamdaki önemini açıklar.</w:t>
                            </w:r>
                          </w:p>
                          <w:p w:rsidR="009C2A7A" w:rsidRPr="001A632A" w:rsidRDefault="009E76A5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</w:t>
                            </w:r>
                            <w:r w:rsidR="00C779FA" w:rsidRPr="001A632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BAKIM BECERİLERİ</w:t>
                            </w:r>
                          </w:p>
                          <w:p w:rsidR="00C779FA" w:rsidRPr="00C779FA" w:rsidRDefault="00C779FA" w:rsidP="00C779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C779FA" w:rsidRPr="009C2A7A" w:rsidRDefault="00C779FA" w:rsidP="00C779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pt;width:331.5pt;height:39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">
                <v:textbox>
                  <w:txbxContent>
                    <w:p w:rsidR="00E614B8" w:rsidRDefault="00E614B8" w:rsidP="0039212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9C2A7A" w:rsidRDefault="009E76A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8567A7" w:rsidRPr="008567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9C2A7A" w:rsidRP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verir. Görsel materyalleri kullanarak olay, öykü gibi kompozisyonlar oluşturur.</w:t>
                      </w:r>
                    </w:p>
                    <w:p w:rsidR="009C2A7A" w:rsidRP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11: Okuma farkındalığı gösterir.</w:t>
                      </w:r>
                    </w:p>
                    <w:p w:rsid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Çevresinde bulunan yazılı materyaller hakkında konuşur. Yetişkinden kendisine kitap okumasını ister. Okumayı taklit eder. Okumanın günlük yaşamdaki önemini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C2A7A" w:rsidRP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12: Yazı farkındalığı gösterir.</w:t>
                      </w:r>
                    </w:p>
                    <w:p w:rsid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Çevresindeki yazıları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Gördüğü yazının ne ile ilgili olduğunu tahminen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Yazılı materyallerde noktalama işaretlerini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Yazının yönünü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Duygu ve düşüncelerini yetişkine yazdırır.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Yazının günlük yaşamdaki önemini açıklar.</w:t>
                      </w:r>
                    </w:p>
                    <w:p w:rsidR="009C2A7A" w:rsidRPr="001A632A" w:rsidRDefault="009E76A5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</w:t>
                      </w:r>
                      <w:r w:rsidR="00C779FA" w:rsidRPr="001A632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BAKIM BECERİLERİ</w:t>
                      </w:r>
                    </w:p>
                    <w:p w:rsidR="00C779FA" w:rsidRPr="00C779FA" w:rsidRDefault="00C779FA" w:rsidP="00C779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C779FA" w:rsidRPr="009C2A7A" w:rsidRDefault="00C779FA" w:rsidP="00C779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</w:p>
                  </w:txbxContent>
                </v:textbox>
              </v:shape>
            </w:pict>
          </mc:Fallback>
        </mc:AlternateContent>
      </w:r>
      <w:r w:rsidR="00705541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1A9336" wp14:editId="4A8E4A12">
                <wp:simplePos x="0" y="0"/>
                <wp:positionH relativeFrom="column">
                  <wp:posOffset>4405630</wp:posOffset>
                </wp:positionH>
                <wp:positionV relativeFrom="paragraph">
                  <wp:posOffset>52705</wp:posOffset>
                </wp:positionV>
                <wp:extent cx="4956175" cy="50006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00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73CDA" w:rsidRPr="00206907" w:rsidRDefault="00206907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973CDA" w:rsidRPr="0020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 şarkısı dinlenir (</w:t>
                            </w:r>
                            <w:r w:rsidRPr="0020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CD’den)</w:t>
                            </w:r>
                          </w:p>
                          <w:p w:rsidR="00973CDA" w:rsidRPr="00206907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0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Doğanın gizli sesi, bir ananın ninnisi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Meşeyle büyüyecek toprağın efsanesi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Yeşil dalgalarıyla coşsun meşe denizi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Yürekten sarar sizi bir meşe ailesi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Can arkadaşım meşem benim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Dostum amacım neşem benim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Doğaya can katan nefesinle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Senle can bulur ülkem benim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Söz: Aysel Gürel, Müjde Ar</w:t>
                            </w:r>
                          </w:p>
                          <w:p w:rsid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Müzik: Melih Kibar</w:t>
                            </w: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Sınıfa baskül ve çeşitli nesneler getirilir. Kiloları tartılır, hangileri ağır - hangileri hafif incelenir. </w:t>
                            </w: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 ÇİFT TOP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  parmak oyunu oynanır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 Topu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(kollar öne doğ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ru uzatılır)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Ver Topu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(kollar kendimize doğ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ru çekilir)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Zıplat zıplat durmadan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(top zıplatma hareketi yapılır)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 elle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(sağ i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zıplatma gösterilir)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Çift elle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(iki elde zıplatma hareketi gösterilir)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Yuvarla tut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(kollar iç içe döndürülür)</w:t>
                            </w:r>
                          </w:p>
                          <w:p w:rsid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Yuvarla tut.</w:t>
                            </w:r>
                          </w:p>
                          <w:p w:rsid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 Ağacı hikayesi konur, meşe ağacının özellikleri hakkında sohbet edilir</w:t>
                            </w: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06907" w:rsidRDefault="00206907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06907" w:rsidRPr="00973CDA" w:rsidRDefault="00206907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4.15pt;width:390.25pt;height:393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73CDA" w:rsidRPr="00206907" w:rsidRDefault="00206907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="00973CDA" w:rsidRPr="00206907">
                        <w:rPr>
                          <w:rFonts w:ascii="Comic Sans MS" w:hAnsi="Comic Sans MS"/>
                          <w:sz w:val="20"/>
                          <w:szCs w:val="20"/>
                        </w:rPr>
                        <w:t>MEŞE şarkısı dinlenir (</w:t>
                      </w:r>
                      <w:r w:rsidRPr="00206907">
                        <w:rPr>
                          <w:rFonts w:ascii="Comic Sans MS" w:hAnsi="Comic Sans MS"/>
                          <w:sz w:val="20"/>
                          <w:szCs w:val="20"/>
                        </w:rPr>
                        <w:t>CD’den)</w:t>
                      </w:r>
                    </w:p>
                    <w:p w:rsidR="00973CDA" w:rsidRPr="00206907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06907">
                        <w:rPr>
                          <w:rFonts w:ascii="Comic Sans MS" w:hAnsi="Comic Sans MS"/>
                          <w:sz w:val="20"/>
                          <w:szCs w:val="20"/>
                        </w:rPr>
                        <w:t>Doğanın gizli sesi, bir ananın ninnisi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Meşeyle büyüyecek toprağın efsanesi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Yeşil dalgalarıyla coşsun meşe denizi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Yürekten sarar sizi bir meşe ailesi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Can arkadaşım meşem benim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Dostum amacım neşem benim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Doğaya can katan nefesinle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Senle can bulur ülkem benim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Söz: Aysel Gürel, Müjde Ar</w:t>
                      </w:r>
                    </w:p>
                    <w:p w:rsid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Müzik: Melih Kibar</w:t>
                      </w: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Sınıfa baskül ve çeşitli nesneler getirilir. Kiloları tartılır, hangileri ağır - hangileri hafif incelenir. </w:t>
                      </w: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TEK ÇİFT TOP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  parmak oyunu oynanır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Al Topu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(kollar öne doğ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ru uzatılır)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Ver Topu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(kollar kendimize doğ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ru çekilir)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Zıplat zıplat durmadan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(top zıplatma hareketi yapılır)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Tek elle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(sağ i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le zıplatma gösterilir)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Çift elle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(iki elde zıplatma hareketi gösterilir)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Yuvarla tut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(kollar iç içe döndürülür)</w:t>
                      </w:r>
                    </w:p>
                    <w:p w:rsid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Yuvarla tut.</w:t>
                      </w:r>
                    </w:p>
                    <w:p w:rsid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Meşe Ağacı hikayesi konur, meşe ağacının özellikleri hakkında sohbet edilir</w:t>
                      </w: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06907" w:rsidRDefault="00206907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06907" w:rsidRPr="00973CDA" w:rsidRDefault="00206907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206907" w:rsidRPr="00206907" w:rsidRDefault="00206907" w:rsidP="00C779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lastRenderedPageBreak/>
        <w:t>YAŞLI KADIN VE MEŞE AĞACI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Kuraklık o yıl yemyeşil çayırları</w:t>
      </w:r>
      <w:r w:rsidRPr="00206907">
        <w:rPr>
          <w:rFonts w:ascii="Comic Sans MS" w:hAnsi="Comic Sans MS"/>
          <w:sz w:val="20"/>
          <w:szCs w:val="20"/>
        </w:rPr>
        <w:t xml:space="preserve"> kahverengine</w:t>
      </w:r>
      <w:r>
        <w:rPr>
          <w:rFonts w:ascii="Comic Sans MS" w:hAnsi="Comic Sans MS"/>
          <w:sz w:val="20"/>
          <w:szCs w:val="20"/>
        </w:rPr>
        <w:t xml:space="preserve"> çevirmiş ve </w:t>
      </w:r>
      <w:r w:rsidRPr="00206907">
        <w:rPr>
          <w:rFonts w:ascii="Comic Sans MS" w:hAnsi="Comic Sans MS"/>
          <w:sz w:val="20"/>
          <w:szCs w:val="20"/>
        </w:rPr>
        <w:t>yüzyıllık dev ağaçların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yapraklarının zamanından önce dökülmesine neden olmuştu.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Kuraklığın kırküçüncü gününde, küçük bir kentin yoksullar mahallesinden geçen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Tom Greenfield adlı genç bir tarım uzmanı, tozlu yolda bir kova suyu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sürüklercesine taşıyan yaşlı bir kadına rastladı.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Otomobilinin camını indirdi ve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yaşlı kadına seslendi: “Sizi gideceğiniz yere kadar götürebilir miyim, bayan?”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 teşekkür etti ve bir kilometre kadar geride kalan evini işaret etti: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 xml:space="preserve"> “Zaten şu kadarcık bir yoldan geliyorum” dedi ve yüz metre ötedeki</w:t>
      </w:r>
    </w:p>
    <w:p w:rsid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dev bir meşe ağacını göstererek “Zahmet etmenize gerek yok…” dedi.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 xml:space="preserve">“Iki üç adımlık yolum kaldı. </w:t>
      </w:r>
    </w:p>
    <w:p w:rsid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Greenfield, kadının bir kova suyu ne yapacağını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merak etti. Onu arkasından izledi. Yaşlı kadının, zorlukla taşıdığı kovayı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bahçenin uzak bir köşesindeki büyük meşe ağacına kadar sürükleyip,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sonra da kovadaki suyla meşe ağacını suladığını görünce, hem hayran kaldı,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hem de şaşırdı. Yanına yaklaştı ve sordu: “Bu ağacı sulamak için mi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 bir kova suyu bir kilometre öteden taşıdınız? Güçlükle kaldırdığınıza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 xml:space="preserve">kova galiba çok ağırdı.” 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kadın, genç adama gülümseyerek baktı.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“Tam 81 yaşımdayım. Bu ağaç ise, yaşamdaki tek dostum.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Küçük bir kızken arkadaş olmuştum onunla. Şimdi hiçbiri yaşamayan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tüm arkadaşlarımla bu ağacın çevresinde, bilseniz ne oyunlar oynadık,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onun gölgesinde nasıl dinlendik… Bu ağaç kurursa ne yaparım, ben?</w:t>
      </w:r>
      <w:r>
        <w:rPr>
          <w:rFonts w:ascii="Comic Sans MS" w:hAnsi="Comic Sans MS"/>
          <w:sz w:val="20"/>
          <w:szCs w:val="20"/>
        </w:rPr>
        <w:t>’’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Tarım uzmanı genç adam, yüzyıllık dev meşe ağacına uzun uzun ve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dikkatlice baktı. Deneyimli gözü, ağacın giderek kurumakta olduğunu görmekte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gecikmedi. Yaşlı kadın, meşe ağacıyla arkadaşlığını anlatmayı sürdürdü: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“Annem beni dövdüğü ya da azarladığı zaman bu ağaca tırmanırdım,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onun kollarına sığınırdım” dedi. “Nişanlım, parmağıma nişanı ağacın altında taktı.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Benim için böylesi anılarla dolu olan bu ağaç için, bir kilometre öteden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bir kova su taşımamı gerçekten çok mu görüyorsunuz?”</w:t>
      </w:r>
    </w:p>
    <w:p w:rsidR="00705541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 ertesi gün elinde su kovasıyla yine meşe ağacına giderken,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ağacın çevresinde beş altı işçinin çalışmakta olduğunu gördü.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Kovayı yere bıraktı ve işçilere doğru koşarak “Bırakın ağacımı” diye bağırdı.</w:t>
      </w:r>
      <w:r w:rsidR="00705541">
        <w:rPr>
          <w:rFonts w:ascii="Comic Sans MS" w:hAnsi="Comic Sans MS"/>
          <w:sz w:val="20"/>
          <w:szCs w:val="20"/>
        </w:rPr>
        <w:t xml:space="preserve"> “Dokunmayın benim ağacıma…” </w:t>
      </w:r>
    </w:p>
    <w:p w:rsidR="00705541" w:rsidRDefault="00705541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</w:t>
      </w:r>
      <w:r w:rsidR="00206907" w:rsidRPr="00206907">
        <w:rPr>
          <w:rFonts w:ascii="Comic Sans MS" w:hAnsi="Comic Sans MS"/>
          <w:sz w:val="20"/>
          <w:szCs w:val="20"/>
        </w:rPr>
        <w:t>şçilerin başındaki adam kasketini çıkardı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ve yaşlı kadını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saygıyla selamladı: “Ağacınıza kötü bir şey yapmak için değil,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onu kurtarmak için geldik, hanımefendi” dedi. “Ağacınızın köklerinin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çevresinde kanallar açtık ve onları tankerimizin deposundaki suyla doldurarak,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ağacınızı bol bol suladık.” Yaşlı kadın su tankerinin üzerinde yazılı olan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“Greenfield Fidanlığı” adına takıldı. “Fakat ben sizi çağırmadım ki?” dedi.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“Kim gönderdi sizi buraya?”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 xml:space="preserve"> Adam, saygılı tavrıyla yanıt verdi: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“Bizi buraya gönderen kişi, adını söylemedi efendim” dedi.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kadın, yeterli suya kavuşan arkadaşı meşe ağacının altında durdu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dün sohbet ettiği genç adamı anımsamıştı, işçilerin tek tek ellerini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sıktıktan sonra uzaklaşan kamyonun arkasından yaşlı gözlerle baktı.</w:t>
      </w:r>
    </w:p>
    <w:p w:rsidR="00890E89" w:rsidRDefault="008567A7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6C5A074" wp14:editId="06A956BD">
                <wp:simplePos x="0" y="0"/>
                <wp:positionH relativeFrom="column">
                  <wp:posOffset>-80645</wp:posOffset>
                </wp:positionH>
                <wp:positionV relativeFrom="paragraph">
                  <wp:posOffset>133350</wp:posOffset>
                </wp:positionV>
                <wp:extent cx="4686300" cy="5715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8567A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6.35pt;margin-top:10.5pt;width:369pt;height: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8567A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4BA0B72" wp14:editId="6055E1D0">
                <wp:simplePos x="0" y="0"/>
                <wp:positionH relativeFrom="column">
                  <wp:posOffset>4815205</wp:posOffset>
                </wp:positionH>
                <wp:positionV relativeFrom="paragraph">
                  <wp:posOffset>189865</wp:posOffset>
                </wp:positionV>
                <wp:extent cx="1828800" cy="1800225"/>
                <wp:effectExtent l="0" t="0" r="12700" b="28575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567A7" w:rsidRPr="00890E89" w:rsidRDefault="008567A7" w:rsidP="008567A7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90E8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DEĞERLENDİRME 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 ağacı hikayesinde yaşlı kadın ne yaptı?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 ağacına ne oldu?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Başka hangi ağaçları tanıyorsunuz?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Nesnelerin ağırlıklarını hangi araçla ölçtük?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Ağır ne demek?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Hafif ne demek?</w:t>
                            </w:r>
                          </w:p>
                          <w:p w:rsidR="008567A7" w:rsidRDefault="008567A7" w:rsidP="008567A7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Çift olan nesnelere örnek verir misiniz?</w:t>
                            </w:r>
                          </w:p>
                          <w:p w:rsidR="008567A7" w:rsidRPr="008F3A19" w:rsidRDefault="008567A7" w:rsidP="008F3A19">
                            <w:pPr>
                              <w:pStyle w:val="AralkYok"/>
                              <w:tabs>
                                <w:tab w:val="left" w:pos="541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Eğitim seti 4.sayı/28.29.30. sayfalar </w:t>
                            </w:r>
                            <w:r w:rsidRP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yönerge doğrultusunda yapılır</w:t>
                            </w:r>
                            <w:r w:rsidRP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9" type="#_x0000_t202" style="position:absolute;margin-left:379.15pt;margin-top:14.95pt;width:2in;height:141.75pt;z-index:2516628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" filled="f" strokeweight=".5pt">
                <v:fill o:detectmouseclick="t"/>
                <v:textbox>
                  <w:txbxContent>
                    <w:p w:rsidR="008567A7" w:rsidRPr="00890E89" w:rsidRDefault="008567A7" w:rsidP="008567A7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90E8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DEĞERLENDİRME 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Meşe ağacı hikayesinde yaşlı kadın ne yaptı?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Meşe ağacına ne oldu?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Başka hangi ağaçları tanıyorsunuz?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Nesnelerin ağırlıklarını hangi araçla ölçtük?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Ağır ne demek?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Hafif ne demek?</w:t>
                      </w:r>
                    </w:p>
                    <w:p w:rsidR="008567A7" w:rsidRDefault="008567A7" w:rsidP="008567A7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Çift olan nesnelere örnek verir misiniz?</w:t>
                      </w:r>
                    </w:p>
                    <w:p w:rsidR="008567A7" w:rsidRPr="008F3A19" w:rsidRDefault="008567A7" w:rsidP="008F3A19">
                      <w:pPr>
                        <w:pStyle w:val="AralkYok"/>
                        <w:tabs>
                          <w:tab w:val="left" w:pos="541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Eğitim seti 4.sayı/28.29.30. sayfalar </w:t>
                      </w:r>
                      <w:r w:rsidRP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yönerge doğrultusunda yapılır</w:t>
                      </w:r>
                      <w:r w:rsidRP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E40F7" w:rsidRPr="00890E89" w:rsidRDefault="00AE40F7" w:rsidP="00890E89"/>
    <w:p w:rsidR="00890E89" w:rsidRDefault="008567A7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9C4DAC1" wp14:editId="7008F10E">
                <wp:simplePos x="0" y="0"/>
                <wp:positionH relativeFrom="column">
                  <wp:posOffset>-61595</wp:posOffset>
                </wp:positionH>
                <wp:positionV relativeFrom="paragraph">
                  <wp:posOffset>182880</wp:posOffset>
                </wp:positionV>
                <wp:extent cx="4724400" cy="116205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B2D3F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 w:rsidR="009C2A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Baskül ve çeşitli ağırlıkta nesneler,meşe ağacı resimleri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9B2D3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9C2A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Meşe ağacı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AE40F7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="009C2A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Ağır-hafif / tek-çift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4.85pt;margin-top:14.4pt;width:372pt;height:9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B2D3F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Baskül ve çeşitli ağırlıkta nesneler,meşe ağacı resimleri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9B2D3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Meşe ağacı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AE40F7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Ağır-hafif / tek-çift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2724" w:rsidRDefault="00A62724" w:rsidP="008567A7">
      <w:pPr>
        <w:pStyle w:val="AralkYok"/>
        <w:rPr>
          <w:rFonts w:ascii="Comic Sans MS" w:hAnsi="Comic Sans MS"/>
          <w:b/>
          <w:sz w:val="20"/>
          <w:szCs w:val="20"/>
        </w:rPr>
      </w:pPr>
    </w:p>
    <w:sectPr w:rsidR="00A6272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65E" w:rsidRDefault="006A265E" w:rsidP="00806A98">
      <w:pPr>
        <w:spacing w:after="0" w:line="240" w:lineRule="auto"/>
      </w:pPr>
      <w:r>
        <w:separator/>
      </w:r>
    </w:p>
  </w:endnote>
  <w:endnote w:type="continuationSeparator" w:id="0">
    <w:p w:rsidR="006A265E" w:rsidRDefault="006A265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65E" w:rsidRDefault="006A265E" w:rsidP="00806A98">
      <w:pPr>
        <w:spacing w:after="0" w:line="240" w:lineRule="auto"/>
      </w:pPr>
      <w:r>
        <w:separator/>
      </w:r>
    </w:p>
  </w:footnote>
  <w:footnote w:type="continuationSeparator" w:id="0">
    <w:p w:rsidR="006A265E" w:rsidRDefault="006A265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07C93"/>
    <w:rsid w:val="00113F35"/>
    <w:rsid w:val="00150544"/>
    <w:rsid w:val="0015787C"/>
    <w:rsid w:val="00165788"/>
    <w:rsid w:val="001768DA"/>
    <w:rsid w:val="0018560E"/>
    <w:rsid w:val="001A45E0"/>
    <w:rsid w:val="001A632A"/>
    <w:rsid w:val="001B4E66"/>
    <w:rsid w:val="001D0122"/>
    <w:rsid w:val="001F341C"/>
    <w:rsid w:val="001F4B0C"/>
    <w:rsid w:val="00206907"/>
    <w:rsid w:val="002134AD"/>
    <w:rsid w:val="00216154"/>
    <w:rsid w:val="002201E3"/>
    <w:rsid w:val="0025056B"/>
    <w:rsid w:val="002A1BCC"/>
    <w:rsid w:val="002B5687"/>
    <w:rsid w:val="002C40DB"/>
    <w:rsid w:val="002C5FE4"/>
    <w:rsid w:val="0030759F"/>
    <w:rsid w:val="00365CD4"/>
    <w:rsid w:val="00382F38"/>
    <w:rsid w:val="0039212C"/>
    <w:rsid w:val="00395A3B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5D76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EBE"/>
    <w:rsid w:val="0059067C"/>
    <w:rsid w:val="005B492E"/>
    <w:rsid w:val="005C1800"/>
    <w:rsid w:val="005C3EC7"/>
    <w:rsid w:val="005C5442"/>
    <w:rsid w:val="005D35FA"/>
    <w:rsid w:val="00606432"/>
    <w:rsid w:val="00606435"/>
    <w:rsid w:val="0064489B"/>
    <w:rsid w:val="006836CC"/>
    <w:rsid w:val="006A265E"/>
    <w:rsid w:val="006D28C4"/>
    <w:rsid w:val="006D6401"/>
    <w:rsid w:val="006D6FD2"/>
    <w:rsid w:val="00705541"/>
    <w:rsid w:val="0072462E"/>
    <w:rsid w:val="00764F63"/>
    <w:rsid w:val="007706DB"/>
    <w:rsid w:val="00772376"/>
    <w:rsid w:val="00801C8B"/>
    <w:rsid w:val="00806A98"/>
    <w:rsid w:val="008432E8"/>
    <w:rsid w:val="008567A7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E76A5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40F7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94A26"/>
    <w:rsid w:val="00DE524A"/>
    <w:rsid w:val="00DE5EA6"/>
    <w:rsid w:val="00E1402F"/>
    <w:rsid w:val="00E4402B"/>
    <w:rsid w:val="00E47557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13</cp:revision>
  <dcterms:created xsi:type="dcterms:W3CDTF">2015-06-29T21:40:00Z</dcterms:created>
  <dcterms:modified xsi:type="dcterms:W3CDTF">2016-08-27T18:55:00Z</dcterms:modified>
</cp:coreProperties>
</file>